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A8B4D" w14:textId="0C0C8315" w:rsidR="00184224" w:rsidRPr="0024655E" w:rsidRDefault="00303439">
      <w:pPr>
        <w:rPr>
          <w:b/>
          <w:bCs/>
        </w:rPr>
      </w:pPr>
      <w:r w:rsidRPr="0024655E">
        <w:rPr>
          <w:b/>
          <w:bCs/>
        </w:rPr>
        <w:t>U2Ch1L2</w:t>
      </w:r>
      <w:r w:rsidR="00B35709" w:rsidRPr="0024655E">
        <w:rPr>
          <w:b/>
          <w:bCs/>
        </w:rPr>
        <w:t>_Text Compression</w:t>
      </w:r>
    </w:p>
    <w:p w14:paraId="278C7DF9" w14:textId="417778E0" w:rsidR="00303439" w:rsidRDefault="00303439">
      <w:r w:rsidRPr="0024655E">
        <w:rPr>
          <w:b/>
          <w:bCs/>
        </w:rPr>
        <w:t>Purpose</w:t>
      </w:r>
      <w:r>
        <w:t>: Students will learn the process of compressing text.</w:t>
      </w:r>
    </w:p>
    <w:p w14:paraId="1F64FC3F" w14:textId="40D5E870" w:rsidR="00303439" w:rsidRDefault="00303439">
      <w:r w:rsidRPr="0024655E">
        <w:rPr>
          <w:b/>
          <w:bCs/>
        </w:rPr>
        <w:t>Vocabulary</w:t>
      </w:r>
      <w:r>
        <w:t>: Compression &amp; Heuristics</w:t>
      </w:r>
    </w:p>
    <w:p w14:paraId="75C02C51" w14:textId="77777777" w:rsidR="00303439" w:rsidRDefault="00303439"/>
    <w:p w14:paraId="2B537238" w14:textId="72FE9D7F" w:rsidR="00303439" w:rsidRDefault="0024655E">
      <w:r w:rsidRPr="0024655E">
        <w:rPr>
          <w:b/>
          <w:bCs/>
        </w:rPr>
        <w:t>V</w:t>
      </w:r>
      <w:r w:rsidR="00303439" w:rsidRPr="0024655E">
        <w:rPr>
          <w:b/>
          <w:bCs/>
        </w:rPr>
        <w:t>ideo</w:t>
      </w:r>
      <w:r w:rsidR="00303439">
        <w:t>:</w:t>
      </w:r>
      <w:r>
        <w:t xml:space="preserve"> </w:t>
      </w:r>
      <w:hyperlink r:id="rId4" w:history="1">
        <w:r w:rsidRPr="003E73D7">
          <w:rPr>
            <w:rStyle w:val="Hyperlink"/>
          </w:rPr>
          <w:t>https://www.youtube.com/watch?v=LCGkcn1f-ms&amp;feature=youtu.be</w:t>
        </w:r>
      </w:hyperlink>
    </w:p>
    <w:p w14:paraId="746CAD3D" w14:textId="77777777" w:rsidR="0024655E" w:rsidRDefault="0024655E"/>
    <w:p w14:paraId="3A6D4E8C" w14:textId="7DA4A8A5" w:rsidR="00303439" w:rsidRDefault="009E157A">
      <w:pPr>
        <w:rPr>
          <w:b/>
          <w:bCs/>
        </w:rPr>
      </w:pPr>
      <w:r w:rsidRPr="009E157A">
        <w:rPr>
          <w:b/>
          <w:bCs/>
        </w:rPr>
        <w:t>Activity: Handout “Decode This Message.”</w:t>
      </w:r>
    </w:p>
    <w:p w14:paraId="30E6CEB2" w14:textId="77777777" w:rsidR="009E157A" w:rsidRDefault="009E157A">
      <w:bookmarkStart w:id="0" w:name="_GoBack"/>
      <w:bookmarkEnd w:id="0"/>
    </w:p>
    <w:p w14:paraId="74860021" w14:textId="7950AFCC" w:rsidR="00303439" w:rsidRDefault="00303439">
      <w:r w:rsidRPr="0024655E">
        <w:rPr>
          <w:b/>
          <w:bCs/>
        </w:rPr>
        <w:t>Visit Code Studio</w:t>
      </w:r>
      <w:r>
        <w:t xml:space="preserve"> – Begin compressing poems.</w:t>
      </w:r>
    </w:p>
    <w:p w14:paraId="27751667" w14:textId="5DC0F7F2" w:rsidR="00303439" w:rsidRDefault="00303439" w:rsidP="00303439">
      <w:pPr>
        <w:ind w:left="720"/>
      </w:pPr>
      <w:r>
        <w:t>5 min. limit…compete!</w:t>
      </w:r>
    </w:p>
    <w:p w14:paraId="4EF4E5B7" w14:textId="124931AC" w:rsidR="00303439" w:rsidRDefault="00303439" w:rsidP="00303439">
      <w:pPr>
        <w:ind w:left="720"/>
      </w:pPr>
      <w:r>
        <w:t>Compare results % document.</w:t>
      </w:r>
    </w:p>
    <w:p w14:paraId="1D035101" w14:textId="234762B7" w:rsidR="00303439" w:rsidRDefault="00303439" w:rsidP="00303439">
      <w:pPr>
        <w:ind w:left="720"/>
      </w:pPr>
    </w:p>
    <w:p w14:paraId="613F98AD" w14:textId="2194E492" w:rsidR="00303439" w:rsidRDefault="009E157A" w:rsidP="009E157A">
      <w:r w:rsidRPr="009E157A">
        <w:rPr>
          <w:b/>
          <w:bCs/>
        </w:rPr>
        <w:t>Handout: Backside of “Text Compression” – ‘Develop a Heuristic.’</w:t>
      </w:r>
      <w:r>
        <w:rPr>
          <w:b/>
          <w:bCs/>
        </w:rPr>
        <w:t xml:space="preserve"> </w:t>
      </w:r>
      <w:r w:rsidR="00303439">
        <w:t>Introduce after you compress a few poems / this is a good way to introduce Heuristics</w:t>
      </w:r>
      <w:r w:rsidR="0024655E">
        <w:t>.</w:t>
      </w:r>
    </w:p>
    <w:p w14:paraId="1FFD8532" w14:textId="40164762" w:rsidR="0024655E" w:rsidRDefault="0024655E" w:rsidP="00303439">
      <w:pPr>
        <w:ind w:left="720"/>
      </w:pPr>
      <w:r>
        <w:t xml:space="preserve">After several poems, have the students write out the rules they are developing and following. </w:t>
      </w:r>
      <w:proofErr w:type="gramStart"/>
      <w:r>
        <w:t>!This</w:t>
      </w:r>
      <w:proofErr w:type="gramEnd"/>
      <w:r>
        <w:t xml:space="preserve"> is a Heuristic!</w:t>
      </w:r>
    </w:p>
    <w:p w14:paraId="36A82F09" w14:textId="77777777" w:rsidR="0024655E" w:rsidRDefault="0024655E" w:rsidP="00303439">
      <w:pPr>
        <w:ind w:left="720"/>
      </w:pPr>
    </w:p>
    <w:p w14:paraId="31BD460E" w14:textId="4F4F777F" w:rsidR="0024655E" w:rsidRDefault="0024655E" w:rsidP="00303439">
      <w:pPr>
        <w:ind w:left="720"/>
      </w:pPr>
      <w:r>
        <w:t>Now have students share their Heuristic.</w:t>
      </w:r>
    </w:p>
    <w:p w14:paraId="56B3A7E9" w14:textId="21DA5083" w:rsidR="0024655E" w:rsidRDefault="0024655E" w:rsidP="00303439">
      <w:pPr>
        <w:ind w:left="720"/>
      </w:pPr>
      <w:r>
        <w:t>Continue compressing poems.</w:t>
      </w:r>
    </w:p>
    <w:sectPr w:rsidR="0024655E" w:rsidSect="00146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39"/>
    <w:rsid w:val="001469E8"/>
    <w:rsid w:val="00184224"/>
    <w:rsid w:val="0024655E"/>
    <w:rsid w:val="00303439"/>
    <w:rsid w:val="009E157A"/>
    <w:rsid w:val="00B3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063DA"/>
  <w14:defaultImageDpi w14:val="32767"/>
  <w15:chartTrackingRefBased/>
  <w15:docId w15:val="{7D2849A3-BF2F-7641-8225-CE8B41DA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6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CGkcn1f-ms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Harrington</dc:creator>
  <cp:keywords/>
  <dc:description/>
  <cp:lastModifiedBy>John Harrington</cp:lastModifiedBy>
  <cp:revision>4</cp:revision>
  <dcterms:created xsi:type="dcterms:W3CDTF">2020-02-13T19:58:00Z</dcterms:created>
  <dcterms:modified xsi:type="dcterms:W3CDTF">2020-02-13T20:51:00Z</dcterms:modified>
</cp:coreProperties>
</file>